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:rsidR="0048226A" w:rsidRPr="00A23E6B" w:rsidRDefault="0046607D" w:rsidP="00B20DDA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DD5A3E">
        <w:rPr>
          <w:b/>
        </w:rPr>
        <w:t>Προστασίας του Πολίτη</w:t>
      </w:r>
    </w:p>
    <w:p w:rsidR="007A6934" w:rsidRDefault="007A6934" w:rsidP="0046607D">
      <w:pPr>
        <w:jc w:val="both"/>
        <w:rPr>
          <w:b/>
        </w:rPr>
      </w:pPr>
    </w:p>
    <w:p w:rsidR="00C9516C" w:rsidRPr="0046607D" w:rsidRDefault="00C9516C" w:rsidP="00463BCD">
      <w:pPr>
        <w:jc w:val="both"/>
        <w:rPr>
          <w:b/>
        </w:rPr>
      </w:pPr>
      <w:r w:rsidRPr="0046607D">
        <w:rPr>
          <w:b/>
        </w:rPr>
        <w:t>Θέμα: «</w:t>
      </w:r>
      <w:r w:rsidR="00DD5A3E" w:rsidRPr="00DD5A3E">
        <w:rPr>
          <w:b/>
        </w:rPr>
        <w:t>Αναγκαιότητα αναβάθμισης του Αστυνομικού Τμήματος Μήλου</w:t>
      </w:r>
      <w:r w:rsidR="00B14011">
        <w:rPr>
          <w:b/>
        </w:rPr>
        <w:t>»</w:t>
      </w:r>
    </w:p>
    <w:p w:rsidR="00DD5A3E" w:rsidRDefault="00C9516C" w:rsidP="00DD5A3E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48226A">
        <w:t>την επιστολή</w:t>
      </w:r>
      <w:r w:rsidR="00DD5A3E" w:rsidRPr="00DD5A3E">
        <w:t xml:space="preserve"> </w:t>
      </w:r>
      <w:r w:rsidR="00DD5A3E">
        <w:t>του Δημάρχου Μήλου Μανώλη Μικέλη με θέμα την ανάγκη αναβάθμισης του Αστυνομικού Τμήματος Μήλος. Όπως αναφέρει η επιστολή, ο Δήμος πληροφορήθηκε  ότι στα νησιά Θήρα και Μύκονο  επίκειται αστυνομική αναβάθμιση με τη δημιουργία Αστυνομικών Υποδιευθύνσεων  και πλήρωση των θέσεών τους. Η Μήλος αποτελεί τον πλέον ανερχόμενο θερινό τουριστικό προορισμό πανελλαδικά, γεγονός που αποδεικνύεται από στοιχεία αφίξεων στον λιμένα και τον αερολιμένα. Επιπλέον θεωρείται προπύργιο του νησιωτικού τόξου των Δυτικών Κυκλάδων.</w:t>
      </w:r>
    </w:p>
    <w:p w:rsidR="00DD5A3E" w:rsidRDefault="00DD5A3E" w:rsidP="00DD5A3E">
      <w:pPr>
        <w:jc w:val="both"/>
      </w:pPr>
      <w:r>
        <w:t>Εκ των ανωτέρω ο Δήμος Μήλου αιτείται την αναβάθμιση του Αστυνομικού Τμήματος Μήλου, με αύξηση των οργανικών θέσεων και πλήρωση αυτών.</w:t>
      </w:r>
    </w:p>
    <w:p w:rsidR="00A813ED" w:rsidRDefault="00A813ED" w:rsidP="00DD5A3E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:rsidR="00C9516C" w:rsidRDefault="00A813ED" w:rsidP="00463BCD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:rsidR="00A813ED" w:rsidRDefault="00A813ED" w:rsidP="00C9516C">
      <w:pPr>
        <w:jc w:val="both"/>
      </w:pPr>
    </w:p>
    <w:p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463BCD">
        <w:rPr>
          <w:b/>
        </w:rPr>
        <w:t>0</w:t>
      </w:r>
      <w:r w:rsidR="00DD5A3E">
        <w:rPr>
          <w:b/>
        </w:rPr>
        <w:t>6</w:t>
      </w:r>
      <w:r>
        <w:rPr>
          <w:b/>
        </w:rPr>
        <w:t>/</w:t>
      </w:r>
      <w:r w:rsidR="00B20DDA">
        <w:rPr>
          <w:b/>
        </w:rPr>
        <w:t>0</w:t>
      </w:r>
      <w:r w:rsidR="00463BCD">
        <w:rPr>
          <w:b/>
        </w:rPr>
        <w:t>2</w:t>
      </w:r>
      <w:r>
        <w:rPr>
          <w:b/>
        </w:rPr>
        <w:t>/</w:t>
      </w:r>
      <w:r w:rsidRPr="00A813ED">
        <w:rPr>
          <w:b/>
        </w:rPr>
        <w:t>202</w:t>
      </w:r>
      <w:r w:rsidR="00B20DDA">
        <w:rPr>
          <w:b/>
        </w:rPr>
        <w:t>1</w:t>
      </w:r>
    </w:p>
    <w:p w:rsidR="00A813ED" w:rsidRDefault="00A813ED" w:rsidP="00A813ED">
      <w:pPr>
        <w:jc w:val="right"/>
        <w:rPr>
          <w:b/>
        </w:rPr>
      </w:pPr>
    </w:p>
    <w:p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 w:rsidSect="00051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16C"/>
    <w:rsid w:val="00051C66"/>
    <w:rsid w:val="00061706"/>
    <w:rsid w:val="000759CB"/>
    <w:rsid w:val="000952CB"/>
    <w:rsid w:val="00104B4D"/>
    <w:rsid w:val="001B0067"/>
    <w:rsid w:val="001E486B"/>
    <w:rsid w:val="002227F8"/>
    <w:rsid w:val="00315FB7"/>
    <w:rsid w:val="003169DE"/>
    <w:rsid w:val="003A64AF"/>
    <w:rsid w:val="00463BCD"/>
    <w:rsid w:val="0046607D"/>
    <w:rsid w:val="0048226A"/>
    <w:rsid w:val="00595F12"/>
    <w:rsid w:val="005A4E7E"/>
    <w:rsid w:val="007A6934"/>
    <w:rsid w:val="007B7CD4"/>
    <w:rsid w:val="008A7A6B"/>
    <w:rsid w:val="008E4E87"/>
    <w:rsid w:val="00951BBE"/>
    <w:rsid w:val="009B5F3C"/>
    <w:rsid w:val="009E4DA4"/>
    <w:rsid w:val="00A15611"/>
    <w:rsid w:val="00A23E6B"/>
    <w:rsid w:val="00A661BA"/>
    <w:rsid w:val="00A813ED"/>
    <w:rsid w:val="00A85616"/>
    <w:rsid w:val="00B14011"/>
    <w:rsid w:val="00B20DDA"/>
    <w:rsid w:val="00B25FBE"/>
    <w:rsid w:val="00B77A4E"/>
    <w:rsid w:val="00C9516C"/>
    <w:rsid w:val="00DD1FD8"/>
    <w:rsid w:val="00DD5A3E"/>
    <w:rsid w:val="00E57D2B"/>
    <w:rsid w:val="00EA70D5"/>
    <w:rsid w:val="00EF1FA2"/>
    <w:rsid w:val="00FE4464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Antonis Sigalas</cp:lastModifiedBy>
  <cp:revision>2</cp:revision>
  <dcterms:created xsi:type="dcterms:W3CDTF">2021-02-09T08:40:00Z</dcterms:created>
  <dcterms:modified xsi:type="dcterms:W3CDTF">2021-02-09T08:40:00Z</dcterms:modified>
</cp:coreProperties>
</file>